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DE91B" w14:textId="77777777" w:rsidR="00B83828" w:rsidRPr="00CE03EE" w:rsidRDefault="0033585B">
      <w:pPr>
        <w:rPr>
          <w:rFonts w:asciiTheme="minorHAnsi" w:hAnsiTheme="minorHAnsi"/>
          <w:i/>
          <w:color w:val="FF0000"/>
          <w:sz w:val="22"/>
          <w:szCs w:val="22"/>
        </w:rPr>
      </w:pPr>
      <w:r w:rsidRPr="00CE03EE">
        <w:rPr>
          <w:rFonts w:asciiTheme="minorHAnsi" w:hAnsiTheme="minorHAnsi"/>
          <w:i/>
          <w:color w:val="FF0000"/>
          <w:sz w:val="22"/>
          <w:szCs w:val="22"/>
        </w:rPr>
        <w:t>Date</w:t>
      </w:r>
    </w:p>
    <w:p w14:paraId="4834AA1E" w14:textId="77777777" w:rsidR="0033585B" w:rsidRPr="00CE03EE" w:rsidRDefault="0033585B">
      <w:pPr>
        <w:rPr>
          <w:rFonts w:asciiTheme="minorHAnsi" w:hAnsiTheme="minorHAnsi"/>
          <w:i/>
          <w:sz w:val="22"/>
          <w:szCs w:val="22"/>
        </w:rPr>
      </w:pPr>
    </w:p>
    <w:p w14:paraId="276F1DBD" w14:textId="77777777" w:rsidR="0033585B" w:rsidRPr="00CE03EE" w:rsidRDefault="0033585B" w:rsidP="0033585B">
      <w:pPr>
        <w:jc w:val="center"/>
        <w:rPr>
          <w:rFonts w:asciiTheme="minorHAnsi" w:hAnsiTheme="minorHAnsi"/>
          <w:b/>
          <w:sz w:val="22"/>
          <w:szCs w:val="22"/>
        </w:rPr>
      </w:pPr>
      <w:r w:rsidRPr="00CE03EE">
        <w:rPr>
          <w:rFonts w:asciiTheme="minorHAnsi" w:hAnsiTheme="minorHAnsi"/>
          <w:b/>
          <w:sz w:val="22"/>
          <w:szCs w:val="22"/>
        </w:rPr>
        <w:t xml:space="preserve">REQUEST FOR ISOLATED </w:t>
      </w:r>
      <w:r w:rsidR="008241F9" w:rsidRPr="00CE03EE">
        <w:rPr>
          <w:rFonts w:asciiTheme="minorHAnsi" w:hAnsiTheme="minorHAnsi"/>
          <w:b/>
          <w:sz w:val="22"/>
          <w:szCs w:val="22"/>
        </w:rPr>
        <w:t xml:space="preserve">UNIT </w:t>
      </w:r>
      <w:r w:rsidRPr="00CE03EE">
        <w:rPr>
          <w:rFonts w:asciiTheme="minorHAnsi" w:hAnsiTheme="minorHAnsi"/>
          <w:b/>
          <w:sz w:val="22"/>
          <w:szCs w:val="22"/>
        </w:rPr>
        <w:t>STATUS VALIDATION</w:t>
      </w:r>
    </w:p>
    <w:p w14:paraId="6CD49128" w14:textId="77777777" w:rsidR="0033585B" w:rsidRPr="00CE03EE" w:rsidRDefault="0033585B">
      <w:pPr>
        <w:rPr>
          <w:rFonts w:asciiTheme="minorHAnsi" w:hAnsiTheme="minorHAnsi"/>
          <w:sz w:val="22"/>
          <w:szCs w:val="22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16"/>
        <w:gridCol w:w="4444"/>
        <w:gridCol w:w="4860"/>
      </w:tblGrid>
      <w:tr w:rsidR="0033585B" w:rsidRPr="00CE03EE" w14:paraId="5E916020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9FE5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F17A" w14:textId="77777777" w:rsidR="0033585B" w:rsidRPr="00CE03EE" w:rsidRDefault="0033585B" w:rsidP="00CC30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sz w:val="22"/>
                <w:szCs w:val="22"/>
              </w:rPr>
              <w:t xml:space="preserve">Unit Name </w:t>
            </w:r>
            <w:r w:rsidR="00F97A96" w:rsidRPr="00CE03EE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(no </w:t>
            </w:r>
            <w:r w:rsidR="00822411" w:rsidRPr="00CE03EE">
              <w:rPr>
                <w:rFonts w:asciiTheme="minorHAnsi" w:hAnsiTheme="minorHAnsi"/>
                <w:b/>
                <w:i/>
                <w:sz w:val="22"/>
                <w:szCs w:val="22"/>
              </w:rPr>
              <w:t>acronym</w:t>
            </w:r>
            <w:r w:rsidR="00F97A96" w:rsidRPr="00CE03EE">
              <w:rPr>
                <w:rFonts w:asciiTheme="minorHAnsi" w:hAnsiTheme="minorHAnsi"/>
                <w:b/>
                <w:i/>
                <w:sz w:val="22"/>
                <w:szCs w:val="22"/>
              </w:rPr>
              <w:t>)</w:t>
            </w:r>
            <w:r w:rsidR="00F97A96" w:rsidRPr="00CE03E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FB4A0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C3089" w:rsidRPr="00CE03EE" w14:paraId="48D69E56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18B2A" w14:textId="77777777" w:rsidR="00CC3089" w:rsidRPr="00CE03EE" w:rsidRDefault="00CC30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46E13" w14:textId="77777777" w:rsidR="00CC3089" w:rsidRPr="00CE03EE" w:rsidRDefault="00CC3089" w:rsidP="0082241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sz w:val="22"/>
                <w:szCs w:val="22"/>
              </w:rPr>
              <w:t>Unit Identification Code (UIC)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5FA200" w14:textId="77777777" w:rsidR="00CC3089" w:rsidRPr="00CE03EE" w:rsidRDefault="00CC308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F27CB" w:rsidRPr="00CE03EE" w14:paraId="1A0CEF11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15E4" w14:textId="77777777" w:rsidR="004F27CB" w:rsidRPr="00CE03EE" w:rsidRDefault="004F27C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5C510" w14:textId="77777777" w:rsidR="004F27CB" w:rsidRPr="00CE03EE" w:rsidRDefault="004F27C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Street Address :</w:t>
            </w:r>
            <w:r w:rsidR="00536E16" w:rsidRPr="00CE03EE">
              <w:rPr>
                <w:rFonts w:asciiTheme="minorHAnsi" w:hAnsiTheme="minorHAnsi"/>
                <w:sz w:val="22"/>
                <w:szCs w:val="22"/>
              </w:rPr>
              <w:t xml:space="preserve"> (No PO Box)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5CCC2" w14:textId="77777777" w:rsidR="004F27CB" w:rsidRPr="00CE03EE" w:rsidRDefault="004F27C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34352C7A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C28AD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7C52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City, State &amp; Zip Code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B18D9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701FD57F" w14:textId="77777777">
        <w:trPr>
          <w:trHeight w:val="2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1085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EB41B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037F7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643AC7A7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5004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6C11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POC (Name, Rank, Position):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1E8E02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5DC31AB0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4535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DF8B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E-mail Address: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459071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39338DB2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B166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5944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Phone No. (Comm</w:t>
            </w:r>
            <w:r w:rsidR="00665C02" w:rsidRPr="00CE03EE">
              <w:rPr>
                <w:rFonts w:asciiTheme="minorHAnsi" w:hAnsiTheme="minorHAnsi"/>
                <w:sz w:val="22"/>
                <w:szCs w:val="22"/>
              </w:rPr>
              <w:t>ercial &amp;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 xml:space="preserve"> DSN):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25CEC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0EB756F8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FB5D7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BA39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Fax No. (Comm</w:t>
            </w:r>
            <w:r w:rsidR="00665C02" w:rsidRPr="00CE03EE">
              <w:rPr>
                <w:rFonts w:asciiTheme="minorHAnsi" w:hAnsiTheme="minorHAnsi"/>
                <w:sz w:val="22"/>
                <w:szCs w:val="22"/>
              </w:rPr>
              <w:t>ercial &amp;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, DSN):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17CA44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53497E01" w14:textId="77777777">
        <w:trPr>
          <w:trHeight w:val="23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12E1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10B6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B0131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7ECAFAAB" w14:textId="77777777">
        <w:trPr>
          <w:trHeight w:val="30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3D7F6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0CBEA" w14:textId="77777777" w:rsidR="0033585B" w:rsidRPr="00CE03EE" w:rsidRDefault="004F27C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Component</w:t>
            </w:r>
            <w:r w:rsidR="0033585B" w:rsidRPr="00CE03EE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665C02" w:rsidRPr="00CE03EE">
              <w:rPr>
                <w:rFonts w:asciiTheme="minorHAnsi" w:hAnsiTheme="minorHAnsi"/>
                <w:sz w:val="22"/>
                <w:szCs w:val="22"/>
              </w:rPr>
              <w:t>AC</w:t>
            </w:r>
            <w:r w:rsidR="0033585B" w:rsidRPr="00CE03E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23FAC" w:rsidRPr="00CE03EE">
              <w:rPr>
                <w:rFonts w:asciiTheme="minorHAnsi" w:hAnsiTheme="minorHAnsi"/>
                <w:sz w:val="22"/>
                <w:szCs w:val="22"/>
              </w:rPr>
              <w:t>RC or NG</w:t>
            </w:r>
            <w:r w:rsidR="0033585B" w:rsidRPr="00CE03EE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0B97CA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321C9273" w14:textId="77777777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6D9A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C93F9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87EE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65D09D0F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B0937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 xml:space="preserve">4.  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D48BD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Military</w:t>
            </w:r>
            <w:r w:rsidR="004F27CB" w:rsidRPr="00CE03EE">
              <w:rPr>
                <w:rFonts w:asciiTheme="minorHAnsi" w:hAnsiTheme="minorHAnsi"/>
                <w:sz w:val="22"/>
                <w:szCs w:val="22"/>
              </w:rPr>
              <w:t xml:space="preserve"> End-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Strengths:</w:t>
            </w:r>
            <w:r w:rsidR="00536E16" w:rsidRPr="00CE03E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589E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2EEC8F5C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255D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1D41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 xml:space="preserve">Active </w:t>
            </w:r>
            <w:r w:rsidR="00B41AEE" w:rsidRPr="00CE03EE">
              <w:rPr>
                <w:rFonts w:asciiTheme="minorHAnsi" w:hAnsiTheme="minorHAnsi"/>
                <w:sz w:val="22"/>
                <w:szCs w:val="22"/>
              </w:rPr>
              <w:t>Duty</w:t>
            </w:r>
            <w:r w:rsidR="00536E16" w:rsidRPr="00CE03EE">
              <w:rPr>
                <w:rFonts w:asciiTheme="minorHAnsi" w:hAnsiTheme="minorHAnsi"/>
                <w:sz w:val="22"/>
                <w:szCs w:val="22"/>
              </w:rPr>
              <w:t>/Active Component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93107F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61288552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4913E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C2AE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RC/NG Full Time Support</w:t>
            </w:r>
            <w:r w:rsidR="00AD713B" w:rsidRPr="00CE03EE">
              <w:rPr>
                <w:rFonts w:asciiTheme="minorHAnsi" w:hAnsiTheme="minorHAnsi"/>
                <w:sz w:val="22"/>
                <w:szCs w:val="22"/>
              </w:rPr>
              <w:t>/AGR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2D47CF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5554EC0E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92AC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C24D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RC/NG Reserv</w:t>
            </w:r>
            <w:r w:rsidR="008B64F9" w:rsidRPr="00CE03EE">
              <w:rPr>
                <w:rFonts w:asciiTheme="minorHAnsi" w:hAnsiTheme="minorHAnsi"/>
                <w:sz w:val="22"/>
                <w:szCs w:val="22"/>
              </w:rPr>
              <w:t>e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s (Annual Training Only):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CDA70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09C04BEE" w14:textId="77777777">
        <w:trPr>
          <w:trHeight w:val="1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0A81C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DF789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39E8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56D8E095" w14:textId="77777777">
        <w:trPr>
          <w:trHeight w:val="6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DAA5A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CFDB6" w14:textId="77777777" w:rsidR="0033585B" w:rsidRPr="00CE03EE" w:rsidRDefault="0033585B" w:rsidP="00C22052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 xml:space="preserve">Name and Address of Nearest </w:t>
            </w:r>
            <w:r w:rsidR="00C22052" w:rsidRPr="00CE03EE">
              <w:rPr>
                <w:rFonts w:asciiTheme="minorHAnsi" w:hAnsiTheme="minorHAnsi"/>
                <w:b/>
                <w:sz w:val="22"/>
                <w:szCs w:val="22"/>
              </w:rPr>
              <w:t>ARMY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 xml:space="preserve"> Installation with MWR facilities: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DFFBF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188302C4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C95B0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5E73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Distance (miles):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F2FA0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6B985D3F" w14:textId="77777777">
        <w:trPr>
          <w:trHeight w:val="25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D36B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B53F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9F1A6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3D04DEA6" w14:textId="77777777">
        <w:trPr>
          <w:trHeight w:val="6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E21F6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 xml:space="preserve">6.  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9BFBF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 xml:space="preserve">Name and address of Nearest </w:t>
            </w:r>
            <w:r w:rsidRPr="00CE03EE">
              <w:rPr>
                <w:rFonts w:asciiTheme="minorHAnsi" w:hAnsiTheme="minorHAnsi"/>
                <w:b/>
                <w:sz w:val="22"/>
                <w:szCs w:val="22"/>
              </w:rPr>
              <w:t>DOD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 xml:space="preserve"> Installation</w:t>
            </w:r>
            <w:r w:rsidR="00B41AEE" w:rsidRPr="00CE03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with MWR facilit</w:t>
            </w:r>
            <w:r w:rsidR="00EA7917" w:rsidRPr="00CE03EE">
              <w:rPr>
                <w:rFonts w:asciiTheme="minorHAnsi" w:hAnsiTheme="minorHAnsi"/>
                <w:sz w:val="22"/>
                <w:szCs w:val="22"/>
              </w:rPr>
              <w:t>i</w:t>
            </w:r>
            <w:r w:rsidRPr="00CE03EE">
              <w:rPr>
                <w:rFonts w:asciiTheme="minorHAnsi" w:hAnsiTheme="minorHAnsi"/>
                <w:sz w:val="22"/>
                <w:szCs w:val="22"/>
              </w:rPr>
              <w:t>es: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DD303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3585B" w:rsidRPr="00CE03EE" w14:paraId="59D82914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67DC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4FCB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Distance (miles):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8F5BC" w14:textId="77777777" w:rsidR="0033585B" w:rsidRPr="00CE03EE" w:rsidRDefault="0033585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54ACC0CD" w14:textId="77777777" w:rsidR="0033585B" w:rsidRPr="00CE03EE" w:rsidRDefault="0033585B">
      <w:pPr>
        <w:rPr>
          <w:rFonts w:asciiTheme="minorHAnsi" w:hAnsiTheme="minorHAnsi"/>
          <w:sz w:val="22"/>
          <w:szCs w:val="22"/>
        </w:rPr>
      </w:pPr>
    </w:p>
    <w:p w14:paraId="026D5ED4" w14:textId="77777777" w:rsidR="008B64F9" w:rsidRPr="00CE03EE" w:rsidRDefault="008B64F9">
      <w:pPr>
        <w:rPr>
          <w:rFonts w:asciiTheme="minorHAnsi" w:hAnsiTheme="minorHAnsi"/>
          <w:i/>
          <w:color w:val="0000FF"/>
          <w:sz w:val="22"/>
          <w:szCs w:val="22"/>
        </w:rPr>
      </w:pPr>
      <w:r w:rsidRPr="00CE03EE">
        <w:rPr>
          <w:rFonts w:asciiTheme="minorHAnsi" w:hAnsiTheme="minorHAnsi"/>
          <w:sz w:val="22"/>
          <w:szCs w:val="22"/>
        </w:rPr>
        <w:t xml:space="preserve">Remarks: </w:t>
      </w:r>
      <w:r w:rsidRPr="00CE03EE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BA270B">
        <w:rPr>
          <w:rFonts w:asciiTheme="minorHAnsi" w:hAnsiTheme="minorHAnsi"/>
          <w:i/>
          <w:color w:val="00B0F0"/>
          <w:sz w:val="22"/>
          <w:szCs w:val="22"/>
        </w:rPr>
        <w:t>(</w:t>
      </w:r>
      <w:r w:rsidR="004F27CB" w:rsidRPr="00BA270B">
        <w:rPr>
          <w:rFonts w:asciiTheme="minorHAnsi" w:hAnsiTheme="minorHAnsi"/>
          <w:i/>
          <w:color w:val="00B0F0"/>
          <w:sz w:val="22"/>
          <w:szCs w:val="22"/>
        </w:rPr>
        <w:t>Provide additional information</w:t>
      </w:r>
      <w:r w:rsidRPr="00BA270B">
        <w:rPr>
          <w:rFonts w:asciiTheme="minorHAnsi" w:hAnsiTheme="minorHAnsi"/>
          <w:i/>
          <w:color w:val="00B0F0"/>
          <w:sz w:val="22"/>
          <w:szCs w:val="22"/>
        </w:rPr>
        <w:t xml:space="preserve"> if </w:t>
      </w:r>
      <w:r w:rsidR="00665C02" w:rsidRPr="00BA270B">
        <w:rPr>
          <w:rFonts w:asciiTheme="minorHAnsi" w:hAnsiTheme="minorHAnsi"/>
          <w:i/>
          <w:color w:val="00B0F0"/>
          <w:sz w:val="22"/>
          <w:szCs w:val="22"/>
        </w:rPr>
        <w:t>RC/NG</w:t>
      </w:r>
      <w:r w:rsidR="00E176B9" w:rsidRPr="00BA270B">
        <w:rPr>
          <w:rFonts w:asciiTheme="minorHAnsi" w:hAnsiTheme="minorHAnsi"/>
          <w:i/>
          <w:color w:val="00B0F0"/>
          <w:sz w:val="22"/>
          <w:szCs w:val="22"/>
        </w:rPr>
        <w:t xml:space="preserve"> </w:t>
      </w:r>
      <w:r w:rsidRPr="00BA270B">
        <w:rPr>
          <w:rFonts w:asciiTheme="minorHAnsi" w:hAnsiTheme="minorHAnsi"/>
          <w:i/>
          <w:color w:val="00B0F0"/>
          <w:sz w:val="22"/>
          <w:szCs w:val="22"/>
        </w:rPr>
        <w:t>unit is activated</w:t>
      </w:r>
      <w:r w:rsidR="008241F9" w:rsidRPr="00BA270B">
        <w:rPr>
          <w:rFonts w:asciiTheme="minorHAnsi" w:hAnsiTheme="minorHAnsi"/>
          <w:i/>
          <w:color w:val="00B0F0"/>
          <w:sz w:val="22"/>
          <w:szCs w:val="22"/>
        </w:rPr>
        <w:t xml:space="preserve"> </w:t>
      </w:r>
      <w:r w:rsidRPr="00BA270B">
        <w:rPr>
          <w:rFonts w:asciiTheme="minorHAnsi" w:hAnsiTheme="minorHAnsi"/>
          <w:i/>
          <w:color w:val="00B0F0"/>
          <w:sz w:val="22"/>
          <w:szCs w:val="22"/>
        </w:rPr>
        <w:t xml:space="preserve">/mobilized </w:t>
      </w:r>
      <w:r w:rsidR="00665C02" w:rsidRPr="00BA270B">
        <w:rPr>
          <w:rFonts w:asciiTheme="minorHAnsi" w:hAnsiTheme="minorHAnsi"/>
          <w:i/>
          <w:color w:val="00B0F0"/>
          <w:sz w:val="22"/>
          <w:szCs w:val="22"/>
        </w:rPr>
        <w:t xml:space="preserve">under Title 10 or 32; </w:t>
      </w:r>
      <w:r w:rsidR="00E319CB" w:rsidRPr="00BA270B">
        <w:rPr>
          <w:rFonts w:asciiTheme="minorHAnsi" w:hAnsiTheme="minorHAnsi"/>
          <w:i/>
          <w:color w:val="00B0F0"/>
          <w:sz w:val="22"/>
          <w:szCs w:val="22"/>
        </w:rPr>
        <w:t xml:space="preserve">i.e. </w:t>
      </w:r>
      <w:r w:rsidR="00E176B9" w:rsidRPr="00BA270B">
        <w:rPr>
          <w:rFonts w:asciiTheme="minorHAnsi" w:hAnsiTheme="minorHAnsi"/>
          <w:i/>
          <w:color w:val="00B0F0"/>
          <w:sz w:val="22"/>
          <w:szCs w:val="22"/>
        </w:rPr>
        <w:t>period of activation</w:t>
      </w:r>
      <w:r w:rsidR="00E319CB" w:rsidRPr="00BA270B">
        <w:rPr>
          <w:rFonts w:asciiTheme="minorHAnsi" w:hAnsiTheme="minorHAnsi"/>
          <w:i/>
          <w:color w:val="00B0F0"/>
          <w:sz w:val="22"/>
          <w:szCs w:val="22"/>
        </w:rPr>
        <w:t>;</w:t>
      </w:r>
      <w:r w:rsidR="00665C02" w:rsidRPr="00BA270B">
        <w:rPr>
          <w:rFonts w:asciiTheme="minorHAnsi" w:hAnsiTheme="minorHAnsi"/>
          <w:i/>
          <w:color w:val="00B0F0"/>
          <w:sz w:val="22"/>
          <w:szCs w:val="22"/>
        </w:rPr>
        <w:t xml:space="preserve"> mo</w:t>
      </w:r>
      <w:r w:rsidR="00E319CB" w:rsidRPr="00BA270B">
        <w:rPr>
          <w:rFonts w:asciiTheme="minorHAnsi" w:hAnsiTheme="minorHAnsi"/>
          <w:i/>
          <w:color w:val="00B0F0"/>
          <w:sz w:val="22"/>
          <w:szCs w:val="22"/>
        </w:rPr>
        <w:t>bilization</w:t>
      </w:r>
      <w:r w:rsidR="00665C02" w:rsidRPr="00BA270B">
        <w:rPr>
          <w:rFonts w:asciiTheme="minorHAnsi" w:hAnsiTheme="minorHAnsi"/>
          <w:i/>
          <w:color w:val="00B0F0"/>
          <w:sz w:val="22"/>
          <w:szCs w:val="22"/>
        </w:rPr>
        <w:t xml:space="preserve"> station or duty station</w:t>
      </w:r>
      <w:r w:rsidR="00E176B9" w:rsidRPr="00BA270B">
        <w:rPr>
          <w:rFonts w:asciiTheme="minorHAnsi" w:hAnsiTheme="minorHAnsi"/>
          <w:i/>
          <w:color w:val="00B0F0"/>
          <w:sz w:val="22"/>
          <w:szCs w:val="22"/>
        </w:rPr>
        <w:t>; and deployment status</w:t>
      </w:r>
      <w:r w:rsidRPr="00BA270B">
        <w:rPr>
          <w:rFonts w:asciiTheme="minorHAnsi" w:hAnsiTheme="minorHAnsi"/>
          <w:i/>
          <w:color w:val="00B0F0"/>
          <w:sz w:val="22"/>
          <w:szCs w:val="22"/>
        </w:rPr>
        <w:t>).</w:t>
      </w:r>
      <w:r w:rsidR="00285D78" w:rsidRPr="00BA270B">
        <w:rPr>
          <w:rFonts w:asciiTheme="minorHAnsi" w:hAnsiTheme="minorHAnsi"/>
          <w:i/>
          <w:color w:val="00B0F0"/>
          <w:sz w:val="22"/>
          <w:szCs w:val="22"/>
        </w:rPr>
        <w:t xml:space="preserve"> Include a copy of Unit Orders.</w:t>
      </w:r>
      <w:r w:rsidR="000E1F13" w:rsidRPr="00BA270B">
        <w:rPr>
          <w:rFonts w:asciiTheme="minorHAnsi" w:hAnsiTheme="minorHAnsi"/>
          <w:i/>
          <w:color w:val="00B0F0"/>
          <w:sz w:val="22"/>
          <w:szCs w:val="22"/>
        </w:rPr>
        <w:t xml:space="preserve">) </w:t>
      </w:r>
    </w:p>
    <w:p w14:paraId="38DBA323" w14:textId="77777777" w:rsidR="008B64F9" w:rsidRPr="00CE03EE" w:rsidRDefault="008B64F9">
      <w:pPr>
        <w:rPr>
          <w:rFonts w:asciiTheme="minorHAnsi" w:hAnsiTheme="minorHAnsi"/>
          <w:sz w:val="22"/>
          <w:szCs w:val="22"/>
        </w:rPr>
      </w:pPr>
    </w:p>
    <w:p w14:paraId="5D0E516E" w14:textId="77777777" w:rsidR="0033585B" w:rsidRPr="00CE03EE" w:rsidRDefault="0033585B">
      <w:pPr>
        <w:rPr>
          <w:rFonts w:asciiTheme="minorHAnsi" w:hAnsiTheme="minorHAnsi"/>
          <w:sz w:val="22"/>
          <w:szCs w:val="22"/>
        </w:rPr>
      </w:pPr>
      <w:r w:rsidRPr="00CE03EE">
        <w:rPr>
          <w:rFonts w:asciiTheme="minorHAnsi" w:hAnsiTheme="minorHAnsi"/>
          <w:sz w:val="22"/>
          <w:szCs w:val="22"/>
        </w:rPr>
        <w:t>I certify that I am the commanding officer of this unit and the information provided in this document is accurate.</w:t>
      </w:r>
    </w:p>
    <w:p w14:paraId="0956C008" w14:textId="77777777" w:rsidR="008B64F9" w:rsidRPr="00CE03EE" w:rsidRDefault="008B64F9">
      <w:pPr>
        <w:rPr>
          <w:rFonts w:asciiTheme="minorHAnsi" w:hAnsiTheme="minorHAnsi"/>
          <w:sz w:val="22"/>
          <w:szCs w:val="22"/>
        </w:rPr>
      </w:pPr>
    </w:p>
    <w:p w14:paraId="6011A8EE" w14:textId="77777777" w:rsidR="00725BE6" w:rsidRPr="00CE03EE" w:rsidRDefault="00725BE6">
      <w:pPr>
        <w:rPr>
          <w:rFonts w:asciiTheme="minorHAnsi" w:hAnsiTheme="minorHAnsi"/>
          <w:color w:val="FF0000"/>
          <w:sz w:val="22"/>
          <w:szCs w:val="22"/>
        </w:rPr>
      </w:pPr>
    </w:p>
    <w:p w14:paraId="208A8AE1" w14:textId="77777777" w:rsidR="0033585B" w:rsidRPr="00CE03EE" w:rsidRDefault="00AD713B">
      <w:pPr>
        <w:rPr>
          <w:rFonts w:asciiTheme="minorHAnsi" w:hAnsiTheme="minorHAnsi"/>
          <w:color w:val="FF0000"/>
          <w:sz w:val="22"/>
          <w:szCs w:val="22"/>
        </w:rPr>
      </w:pP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="00CE03EE">
        <w:rPr>
          <w:rFonts w:asciiTheme="minorHAnsi" w:hAnsiTheme="minorHAnsi"/>
          <w:color w:val="FF0000"/>
          <w:sz w:val="22"/>
          <w:szCs w:val="22"/>
        </w:rPr>
        <w:t>Commander’s Signature</w:t>
      </w:r>
    </w:p>
    <w:p w14:paraId="7DFE9A19" w14:textId="77777777" w:rsidR="0033585B" w:rsidRPr="00CE03EE" w:rsidRDefault="008B64F9">
      <w:pPr>
        <w:rPr>
          <w:rFonts w:asciiTheme="minorHAnsi" w:hAnsiTheme="minorHAnsi"/>
          <w:color w:val="FF0000"/>
          <w:sz w:val="22"/>
          <w:szCs w:val="22"/>
        </w:rPr>
      </w:pP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="00CE03EE">
        <w:rPr>
          <w:rFonts w:asciiTheme="minorHAnsi" w:hAnsiTheme="minorHAnsi"/>
          <w:color w:val="FF0000"/>
          <w:sz w:val="22"/>
          <w:szCs w:val="22"/>
        </w:rPr>
        <w:t>Signature Block</w:t>
      </w:r>
    </w:p>
    <w:p w14:paraId="2B6AB269" w14:textId="77777777" w:rsidR="008B64F9" w:rsidRPr="00CE03EE" w:rsidRDefault="008B64F9" w:rsidP="00CE03EE">
      <w:pPr>
        <w:rPr>
          <w:rFonts w:asciiTheme="minorHAnsi" w:hAnsiTheme="minorHAnsi"/>
          <w:sz w:val="22"/>
          <w:szCs w:val="22"/>
        </w:rPr>
      </w:pP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Pr="00CE03EE">
        <w:rPr>
          <w:rFonts w:asciiTheme="minorHAnsi" w:hAnsiTheme="minorHAnsi"/>
          <w:color w:val="FF0000"/>
          <w:sz w:val="22"/>
          <w:szCs w:val="22"/>
        </w:rPr>
        <w:tab/>
      </w:r>
      <w:r w:rsidR="00725BE6" w:rsidRPr="00CE03EE">
        <w:rPr>
          <w:rFonts w:asciiTheme="minorHAnsi" w:hAnsiTheme="minorHAnsi"/>
          <w:sz w:val="22"/>
          <w:szCs w:val="22"/>
        </w:rPr>
        <w:tab/>
      </w:r>
    </w:p>
    <w:p w14:paraId="374B2D67" w14:textId="51A66F47" w:rsidR="00725BE6" w:rsidRPr="00CE03EE" w:rsidRDefault="004F27CB" w:rsidP="00B56685">
      <w:pPr>
        <w:tabs>
          <w:tab w:val="left" w:pos="1890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BA270B">
        <w:rPr>
          <w:rFonts w:asciiTheme="minorHAnsi" w:hAnsiTheme="minorHAnsi"/>
          <w:bCs/>
          <w:iCs/>
          <w:sz w:val="22"/>
          <w:szCs w:val="22"/>
        </w:rPr>
        <w:t>If the distance shown in</w:t>
      </w:r>
      <w:r w:rsidR="002C211A" w:rsidRPr="00BA270B">
        <w:rPr>
          <w:rFonts w:asciiTheme="minorHAnsi" w:hAnsiTheme="minorHAnsi"/>
          <w:bCs/>
          <w:iCs/>
          <w:sz w:val="22"/>
          <w:szCs w:val="22"/>
        </w:rPr>
        <w:t xml:space="preserve"> line</w:t>
      </w:r>
      <w:r w:rsidRPr="00BA270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8438AE" w:rsidRPr="00BA270B">
        <w:rPr>
          <w:rFonts w:asciiTheme="minorHAnsi" w:hAnsiTheme="minorHAnsi"/>
          <w:bCs/>
          <w:iCs/>
          <w:sz w:val="22"/>
          <w:szCs w:val="22"/>
        </w:rPr>
        <w:t>i</w:t>
      </w:r>
      <w:r w:rsidRPr="00BA270B">
        <w:rPr>
          <w:rFonts w:asciiTheme="minorHAnsi" w:hAnsiTheme="minorHAnsi"/>
          <w:bCs/>
          <w:iCs/>
          <w:sz w:val="22"/>
          <w:szCs w:val="22"/>
        </w:rPr>
        <w:t>tem</w:t>
      </w:r>
      <w:r w:rsidR="002C211A" w:rsidRPr="00BA270B">
        <w:rPr>
          <w:rFonts w:asciiTheme="minorHAnsi" w:hAnsiTheme="minorHAnsi"/>
          <w:bCs/>
          <w:iCs/>
          <w:sz w:val="22"/>
          <w:szCs w:val="22"/>
        </w:rPr>
        <w:t>s</w:t>
      </w:r>
      <w:r w:rsidRPr="00BA270B">
        <w:rPr>
          <w:rFonts w:asciiTheme="minorHAnsi" w:hAnsiTheme="minorHAnsi"/>
          <w:bCs/>
          <w:iCs/>
          <w:sz w:val="22"/>
          <w:szCs w:val="22"/>
        </w:rPr>
        <w:t xml:space="preserve"> 5 or 6 is 12 miles o</w:t>
      </w:r>
      <w:r w:rsidR="00BA270B">
        <w:rPr>
          <w:rFonts w:asciiTheme="minorHAnsi" w:hAnsiTheme="minorHAnsi"/>
          <w:bCs/>
          <w:iCs/>
          <w:sz w:val="22"/>
          <w:szCs w:val="22"/>
        </w:rPr>
        <w:t>r</w:t>
      </w:r>
      <w:r w:rsidR="00CC3089" w:rsidRPr="00BA270B">
        <w:rPr>
          <w:rFonts w:asciiTheme="minorHAnsi" w:hAnsiTheme="minorHAnsi"/>
          <w:bCs/>
          <w:iCs/>
          <w:sz w:val="22"/>
          <w:szCs w:val="22"/>
        </w:rPr>
        <w:t xml:space="preserve"> more, complete this page and send</w:t>
      </w:r>
      <w:r w:rsidRPr="00BA270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CE03EE" w:rsidRPr="00BA270B">
        <w:rPr>
          <w:rFonts w:asciiTheme="minorHAnsi" w:hAnsiTheme="minorHAnsi"/>
          <w:bCs/>
          <w:iCs/>
          <w:sz w:val="22"/>
          <w:szCs w:val="22"/>
        </w:rPr>
        <w:t>to</w:t>
      </w:r>
      <w:r w:rsidR="00CE03EE" w:rsidRPr="00BA270B">
        <w:rPr>
          <w:rFonts w:asciiTheme="minorHAnsi" w:hAnsiTheme="minorHAnsi" w:cs="Courier New"/>
          <w:sz w:val="22"/>
          <w:szCs w:val="22"/>
        </w:rPr>
        <w:t xml:space="preserve"> DFMWR IMMC-MWN/Unit Funds</w:t>
      </w:r>
      <w:r w:rsidR="00BA270B" w:rsidRPr="00BA270B">
        <w:rPr>
          <w:rFonts w:asciiTheme="minorHAnsi" w:hAnsiTheme="minorHAnsi" w:cs="Courier New"/>
          <w:sz w:val="22"/>
          <w:szCs w:val="22"/>
        </w:rPr>
        <w:t xml:space="preserve">. </w:t>
      </w:r>
      <w:r w:rsidR="00BA270B" w:rsidRPr="00BA270B">
        <w:rPr>
          <w:rFonts w:asciiTheme="minorHAnsi" w:hAnsiTheme="minorHAnsi"/>
          <w:bCs/>
          <w:sz w:val="22"/>
          <w:szCs w:val="22"/>
        </w:rPr>
        <w:t xml:space="preserve"> Email: </w:t>
      </w:r>
      <w:r w:rsidR="00EE2139" w:rsidRPr="00EE2139">
        <w:rPr>
          <w:rFonts w:asciiTheme="minorHAnsi" w:hAnsiTheme="minorHAnsi"/>
          <w:bCs/>
          <w:sz w:val="22"/>
          <w:szCs w:val="22"/>
        </w:rPr>
        <w:t>usarmy.mccoy.id-readiness.list.dfmwr-unit-funds@army.mil</w:t>
      </w:r>
    </w:p>
    <w:tbl>
      <w:tblPr>
        <w:tblW w:w="9725" w:type="dxa"/>
        <w:tblInd w:w="103" w:type="dxa"/>
        <w:tblLook w:val="0000" w:firstRow="0" w:lastRow="0" w:firstColumn="0" w:lastColumn="0" w:noHBand="0" w:noVBand="0"/>
      </w:tblPr>
      <w:tblGrid>
        <w:gridCol w:w="266"/>
        <w:gridCol w:w="4599"/>
        <w:gridCol w:w="4860"/>
      </w:tblGrid>
      <w:tr w:rsidR="0033585B" w:rsidRPr="00CE03EE" w14:paraId="0F68A93D" w14:textId="77777777">
        <w:trPr>
          <w:trHeight w:val="315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984A" w14:textId="77777777" w:rsidR="0033585B" w:rsidRPr="00CE03EE" w:rsidRDefault="00E176B9" w:rsidP="00BA27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IM</w:t>
            </w:r>
            <w:r w:rsidR="000C449F"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COM,</w:t>
            </w: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BA270B">
              <w:rPr>
                <w:rFonts w:asciiTheme="minorHAnsi" w:hAnsiTheme="minorHAnsi"/>
                <w:b/>
                <w:bCs/>
                <w:sz w:val="22"/>
                <w:szCs w:val="22"/>
              </w:rPr>
              <w:t>G-9</w:t>
            </w:r>
            <w:r w:rsidR="00CE03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Unit Funds U</w:t>
            </w:r>
            <w:r w:rsidR="0033585B"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se Only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40DA" w14:textId="77777777" w:rsidR="0033585B" w:rsidRPr="00CE03EE" w:rsidRDefault="0033585B">
            <w:pPr>
              <w:rPr>
                <w:rFonts w:asciiTheme="minorHAnsi" w:hAnsiTheme="minorHAnsi"/>
                <w:sz w:val="22"/>
                <w:szCs w:val="22"/>
              </w:rPr>
            </w:pPr>
            <w:r w:rsidRPr="00CE03E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33585B" w:rsidRPr="00CE03EE" w14:paraId="3EABAC26" w14:textId="77777777">
        <w:trPr>
          <w:trHeight w:val="315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4BEC" w14:textId="77777777" w:rsidR="0033585B" w:rsidRPr="00CE03EE" w:rsidRDefault="003358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7082" w14:textId="77777777" w:rsidR="0033585B" w:rsidRPr="00CE03EE" w:rsidRDefault="003358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CI: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E18E" w14:textId="77777777" w:rsidR="0033585B" w:rsidRPr="00CE03EE" w:rsidRDefault="003358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Action:</w:t>
            </w:r>
          </w:p>
        </w:tc>
      </w:tr>
      <w:tr w:rsidR="0033585B" w:rsidRPr="00CE03EE" w14:paraId="4DAE402A" w14:textId="77777777">
        <w:trPr>
          <w:trHeight w:val="315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F8040C" w14:textId="77777777" w:rsidR="0033585B" w:rsidRPr="00CE03EE" w:rsidRDefault="003358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C01CD1" w14:textId="77777777" w:rsidR="0033585B" w:rsidRPr="00CE03EE" w:rsidRDefault="004F27C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Validation</w:t>
            </w:r>
            <w:r w:rsidR="0033585B"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#: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83AD" w14:textId="77777777" w:rsidR="0033585B" w:rsidRPr="00CE03EE" w:rsidRDefault="003358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03EE">
              <w:rPr>
                <w:rFonts w:asciiTheme="minorHAnsi" w:hAnsiTheme="minorHAnsi"/>
                <w:b/>
                <w:bCs/>
                <w:sz w:val="22"/>
                <w:szCs w:val="22"/>
              </w:rPr>
              <w:t>Date:</w:t>
            </w:r>
          </w:p>
        </w:tc>
      </w:tr>
    </w:tbl>
    <w:p w14:paraId="30E06D91" w14:textId="77777777" w:rsidR="00172573" w:rsidRPr="00CE03EE" w:rsidRDefault="00172573" w:rsidP="00BA270B">
      <w:pPr>
        <w:rPr>
          <w:rFonts w:asciiTheme="minorHAnsi" w:hAnsiTheme="minorHAnsi"/>
        </w:rPr>
      </w:pPr>
    </w:p>
    <w:sectPr w:rsidR="00172573" w:rsidRPr="00CE03EE" w:rsidSect="00725BE6">
      <w:footerReference w:type="default" r:id="rId10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7A4C1" w14:textId="77777777" w:rsidR="0015273F" w:rsidRDefault="0015273F">
      <w:r>
        <w:separator/>
      </w:r>
    </w:p>
  </w:endnote>
  <w:endnote w:type="continuationSeparator" w:id="0">
    <w:p w14:paraId="6C685B39" w14:textId="77777777" w:rsidR="0015273F" w:rsidRDefault="0015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BD811" w14:textId="77777777" w:rsidR="00E319CB" w:rsidRPr="00C22052" w:rsidRDefault="00E319CB" w:rsidP="00E8266D">
    <w:pPr>
      <w:pStyle w:val="Footer"/>
      <w:jc w:val="right"/>
      <w:rPr>
        <w:sz w:val="18"/>
        <w:szCs w:val="18"/>
      </w:rPr>
    </w:pPr>
    <w:r>
      <w:tab/>
    </w:r>
    <w:r>
      <w:tab/>
    </w:r>
    <w:r w:rsidR="00E8266D">
      <w:t xml:space="preserve">                  </w:t>
    </w:r>
    <w:r w:rsidR="00C22052" w:rsidRPr="00C22052">
      <w:rPr>
        <w:sz w:val="18"/>
        <w:szCs w:val="18"/>
      </w:rPr>
      <w:t>ENCL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CCFDA" w14:textId="77777777" w:rsidR="0015273F" w:rsidRDefault="0015273F">
      <w:r>
        <w:separator/>
      </w:r>
    </w:p>
  </w:footnote>
  <w:footnote w:type="continuationSeparator" w:id="0">
    <w:p w14:paraId="049EC992" w14:textId="77777777" w:rsidR="0015273F" w:rsidRDefault="0015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3046"/>
    <w:multiLevelType w:val="hybridMultilevel"/>
    <w:tmpl w:val="A6F6B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87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25"/>
    <w:rsid w:val="0006209B"/>
    <w:rsid w:val="000C449F"/>
    <w:rsid w:val="000E1F13"/>
    <w:rsid w:val="000F79E3"/>
    <w:rsid w:val="00122814"/>
    <w:rsid w:val="0015273F"/>
    <w:rsid w:val="00172573"/>
    <w:rsid w:val="00285D78"/>
    <w:rsid w:val="002A7E83"/>
    <w:rsid w:val="002C211A"/>
    <w:rsid w:val="0030138D"/>
    <w:rsid w:val="00330276"/>
    <w:rsid w:val="0033585B"/>
    <w:rsid w:val="003B6D2B"/>
    <w:rsid w:val="003B7544"/>
    <w:rsid w:val="00403348"/>
    <w:rsid w:val="00437A1C"/>
    <w:rsid w:val="00454ED1"/>
    <w:rsid w:val="00454F64"/>
    <w:rsid w:val="004B2267"/>
    <w:rsid w:val="004C3046"/>
    <w:rsid w:val="004F27CB"/>
    <w:rsid w:val="00536E16"/>
    <w:rsid w:val="0054551F"/>
    <w:rsid w:val="00655025"/>
    <w:rsid w:val="00665C02"/>
    <w:rsid w:val="0068789C"/>
    <w:rsid w:val="0071797B"/>
    <w:rsid w:val="00725BE6"/>
    <w:rsid w:val="007F3BC4"/>
    <w:rsid w:val="00822411"/>
    <w:rsid w:val="00823FAC"/>
    <w:rsid w:val="008241F9"/>
    <w:rsid w:val="008438AE"/>
    <w:rsid w:val="008634D7"/>
    <w:rsid w:val="00872911"/>
    <w:rsid w:val="008B64F9"/>
    <w:rsid w:val="009176F2"/>
    <w:rsid w:val="00AC6A9B"/>
    <w:rsid w:val="00AD713B"/>
    <w:rsid w:val="00B05EAE"/>
    <w:rsid w:val="00B21A2C"/>
    <w:rsid w:val="00B41AEE"/>
    <w:rsid w:val="00B56685"/>
    <w:rsid w:val="00B83828"/>
    <w:rsid w:val="00BA270B"/>
    <w:rsid w:val="00C22052"/>
    <w:rsid w:val="00CC3089"/>
    <w:rsid w:val="00CD2961"/>
    <w:rsid w:val="00CE03EE"/>
    <w:rsid w:val="00D129B2"/>
    <w:rsid w:val="00D72814"/>
    <w:rsid w:val="00DA2FB8"/>
    <w:rsid w:val="00E176B9"/>
    <w:rsid w:val="00E319CB"/>
    <w:rsid w:val="00E7744E"/>
    <w:rsid w:val="00E8266D"/>
    <w:rsid w:val="00EA34B5"/>
    <w:rsid w:val="00EA7917"/>
    <w:rsid w:val="00EB0F50"/>
    <w:rsid w:val="00EE2139"/>
    <w:rsid w:val="00F97A96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5F435"/>
  <w15:docId w15:val="{423B239D-A430-4089-A6CE-B0CCAC95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20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09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41F9"/>
    <w:rPr>
      <w:color w:val="0000FF"/>
      <w:u w:val="single"/>
    </w:rPr>
  </w:style>
  <w:style w:type="paragraph" w:styleId="BodyText">
    <w:name w:val="Body Text"/>
    <w:basedOn w:val="Normal"/>
    <w:rsid w:val="00454F64"/>
    <w:pPr>
      <w:spacing w:after="120"/>
    </w:pPr>
    <w:rPr>
      <w:rFonts w:ascii="Arial" w:hAnsi="Arial"/>
      <w:color w:val="0000FF"/>
    </w:rPr>
  </w:style>
  <w:style w:type="paragraph" w:styleId="EnvelopeReturn">
    <w:name w:val="envelope return"/>
    <w:basedOn w:val="Normal"/>
    <w:rsid w:val="00454F64"/>
    <w:rPr>
      <w:rFonts w:ascii="Arial" w:hAnsi="Arial" w:cs="Arial"/>
      <w:sz w:val="16"/>
      <w:szCs w:val="20"/>
    </w:rPr>
  </w:style>
  <w:style w:type="paragraph" w:styleId="EnvelopeAddress">
    <w:name w:val="envelope address"/>
    <w:basedOn w:val="Normal"/>
    <w:rsid w:val="00454F6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olled xmlns="30130601-2c59-4d8f-b578-85fa2482ad46" xsi:nil="true"/>
    <Retention xmlns="30130601-2c59-4d8f-b578-85fa2482ad46">While required.</Retention>
    <DispositionAuthority xmlns="30130601-2c59-4d8f-b578-85fa2482ad46" xsi:nil="true"/>
    <IsRecord xmlns="30130601-2c59-4d8f-b578-85fa2482ad46" xsi:nil="true"/>
    <lcf76f155ced4ddcb4097134ff3c332f xmlns="30130601-2c59-4d8f-b578-85fa2482ad46">
      <Terms xmlns="http://schemas.microsoft.com/office/infopath/2007/PartnerControls"/>
    </lcf76f155ced4ddcb4097134ff3c332f>
    <Comments xmlns="30130601-2c59-4d8f-b578-85fa2482ad46" xsi:nil="true"/>
    <TaxCatchAll xmlns="d2136ef5-19c9-43ae-990d-44286bb2abd9" xsi:nil="true"/>
    <Hasbeenarchived xmlns="30130601-2c59-4d8f-b578-85fa2482ad46" xsi:nil="true"/>
    <Retainuntil xmlns="30130601-2c59-4d8f-b578-85fa2482ad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8B70C7CF112459DDA5C4EE9CC68A7" ma:contentTypeVersion="25" ma:contentTypeDescription="Create a new document." ma:contentTypeScope="" ma:versionID="7f70fc4332af3bcd2eb80d89a7460dc2">
  <xsd:schema xmlns:xsd="http://www.w3.org/2001/XMLSchema" xmlns:xs="http://www.w3.org/2001/XMLSchema" xmlns:p="http://schemas.microsoft.com/office/2006/metadata/properties" xmlns:ns1="http://schemas.microsoft.com/sharepoint/v3" xmlns:ns2="30130601-2c59-4d8f-b578-85fa2482ad46" xmlns:ns3="d2136ef5-19c9-43ae-990d-44286bb2abd9" targetNamespace="http://schemas.microsoft.com/office/2006/metadata/properties" ma:root="true" ma:fieldsID="167c12c55adaf46a63594e0bc3008516" ns1:_="" ns2:_="" ns3:_="">
    <xsd:import namespace="http://schemas.microsoft.com/sharepoint/v3"/>
    <xsd:import namespace="30130601-2c59-4d8f-b578-85fa2482ad46"/>
    <xsd:import namespace="d2136ef5-19c9-43ae-990d-44286bb2abd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IsRecord" minOccurs="0"/>
                <xsd:element ref="ns2:Retention" minOccurs="0"/>
                <xsd:element ref="ns2:Retainuntil" minOccurs="0"/>
                <xsd:element ref="ns2:Comments" minOccurs="0"/>
                <xsd:element ref="ns2:Hasbeenarchived" minOccurs="0"/>
                <xsd:element ref="ns2:DispositionAuthority" minOccurs="0"/>
                <xsd:element ref="ns2:Controll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0601-2c59-4d8f-b578-85fa2482ad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Record" ma:index="11" nillable="true" ma:displayName="Is Record" ma:format="Dropdown" ma:internalName="IsRecord">
      <xsd:simpleType>
        <xsd:restriction base="dms:Choice">
          <xsd:enumeration value="No"/>
          <xsd:enumeration value="Yes"/>
        </xsd:restriction>
      </xsd:simpleType>
    </xsd:element>
    <xsd:element name="Retention" ma:index="12" nillable="true" ma:displayName="Retention/Disposition" ma:default="While required." ma:description="General length of keeping the files or folders." ma:format="Dropdown" ma:internalName="Retention">
      <xsd:simpleType>
        <xsd:restriction base="dms:Choice">
          <xsd:enumeration value="While required."/>
          <xsd:enumeration value="0-6 Years"/>
          <xsd:enumeration value="6+ Years"/>
          <xsd:enumeration value="Permanent"/>
          <xsd:enumeration value="Other"/>
        </xsd:restriction>
      </xsd:simpleType>
    </xsd:element>
    <xsd:element name="Retainuntil" ma:index="13" nillable="true" ma:displayName="Retain until" ma:format="DateOnly" ma:internalName="Retainuntil">
      <xsd:simpleType>
        <xsd:restriction base="dms:DateTime"/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beenarchived" ma:index="15" nillable="true" ma:displayName="Has been archived" ma:format="Dropdown" ma:internalName="Hasbeenarchived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DispositionAuthority" ma:index="17" nillable="true" ma:displayName="Disposition Authority" ma:format="Dropdown" ma:internalName="DispositionAuthority">
      <xsd:simpleType>
        <xsd:restriction base="dms:Text">
          <xsd:maxLength value="255"/>
        </xsd:restriction>
      </xsd:simpleType>
    </xsd:element>
    <xsd:element name="Controlled" ma:index="18" nillable="true" ma:displayName="Controlled" ma:format="Dropdown" ma:internalName="Controll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controlled"/>
                    <xsd:enumeration value="CUI - PII"/>
                    <xsd:enumeration value="CUI - OPSEC"/>
                    <xsd:enumeration value="CUI - 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6ef5-19c9-43ae-990d-44286bb2ab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4fcf9f-f16c-482d-a427-f66b05fa37af}" ma:internalName="TaxCatchAll" ma:showField="CatchAllData" ma:web="d2136ef5-19c9-43ae-990d-44286bb2a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/Record Number &amp; Titl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556A5-0CE9-4BB2-9745-BBA6E610A30D}">
  <ds:schemaRefs>
    <ds:schemaRef ds:uri="http://schemas.microsoft.com/office/2006/metadata/properties"/>
    <ds:schemaRef ds:uri="http://schemas.microsoft.com/office/infopath/2007/PartnerControls"/>
    <ds:schemaRef ds:uri="30130601-2c59-4d8f-b578-85fa2482ad46"/>
    <ds:schemaRef ds:uri="d2136ef5-19c9-43ae-990d-44286bb2abd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57D5DC-9BB6-4ABD-AC49-74ABA4D75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F4042-B07E-409C-A270-437A069E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130601-2c59-4d8f-b578-85fa2482ad46"/>
    <ds:schemaRef ds:uri="d2136ef5-19c9-43ae-990d-44286bb2a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Forces Command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Bautista</dc:creator>
  <cp:lastModifiedBy>Yahnke, Jessica A CIV USARMY ID-READINESS (USA)</cp:lastModifiedBy>
  <cp:revision>2</cp:revision>
  <cp:lastPrinted>2012-12-04T15:21:00Z</cp:lastPrinted>
  <dcterms:created xsi:type="dcterms:W3CDTF">2024-12-12T17:27:00Z</dcterms:created>
  <dcterms:modified xsi:type="dcterms:W3CDTF">2024-12-12T17:27:00Z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0x0101006CC8B70C7CF112459DDA5C4EE9CC68A7</vt:lpwstr>
  </property>
  <property fmtid="{D5CDD505-2E9C-101B-9397-08002B2CF9AE}" pid="3" name="MediaServiceImageTags">
    <vt:lpwstr/>
  </property>
</Properties>
</file>